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4ed060ec55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745a9fe0d505441e"/>
      <w:footerReference xmlns:r="http://schemas.openxmlformats.org/officeDocument/2006/relationships" w:type="default" r:id="R003f47dadbe344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a9fe0d505441e" /><Relationship Type="http://schemas.openxmlformats.org/officeDocument/2006/relationships/footer" Target="/word/footer1.xml" Id="R003f47dadbe34481" /></Relationships>
</file>