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57cedc75b4b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1d08b40b0648ea"/>
      <w:footerReference xmlns:r="http://schemas.openxmlformats.org/officeDocument/2006/relationships" w:type="default" r:id="Rec0dced0e3d1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d08b40b0648ea" /><Relationship Type="http://schemas.openxmlformats.org/officeDocument/2006/relationships/footer" Target="/word/footer1.xml" Id="Rec0dced0e3d147c4" /></Relationships>
</file>