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a7b349d39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a783ea23aa3a490a"/>
      <w:footerReference xmlns:r="http://schemas.openxmlformats.org/officeDocument/2006/relationships" w:type="default" r:id="Rfa9fda28b6bf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3ea23aa3a490a" /><Relationship Type="http://schemas.openxmlformats.org/officeDocument/2006/relationships/footer" Target="/word/footer1.xml" Id="Rfa9fda28b6bf41c1" /></Relationships>
</file>