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9207945e7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WOENSEL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c29f7ad6ae7f4b39"/>
      <w:footerReference xmlns:r="http://schemas.openxmlformats.org/officeDocument/2006/relationships" w:type="default" r:id="Rf7bcff280f40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f7ad6ae7f4b39" /><Relationship Type="http://schemas.openxmlformats.org/officeDocument/2006/relationships/footer" Target="/word/footer1.xml" Id="Rf7bcff280f404db8" /></Relationships>
</file>