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21284139a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MOSENGTRØA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MOSENGTRØA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76fa7f88343ac"/>
      <w:footerReference xmlns:r="http://schemas.openxmlformats.org/officeDocument/2006/relationships" w:type="default" r:id="R996b92795bf6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MOSENGTRØA AS   ·   Org.nr 991 275 800   ·   2550 OS I ØSTERDALEN   ·   Tlf. 62 49 70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MOSENGTRØA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76fa7f88343ac" /><Relationship Type="http://schemas.openxmlformats.org/officeDocument/2006/relationships/footer" Target="/word/footer1.xml" Id="R996b92795bf64b83" /></Relationships>
</file>