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317d18c93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MOSENGTRØA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MOSENGTRØA AS</w:t>
      </w:r>
    </w:p>
    <w:sectPr>
      <w:headerReference xmlns:r="http://schemas.openxmlformats.org/officeDocument/2006/relationships" w:type="default" r:id="R3b3dcff20eda436a"/>
      <w:footerReference xmlns:r="http://schemas.openxmlformats.org/officeDocument/2006/relationships" w:type="default" r:id="Rd30f147df025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MOSENGTRØA AS   ·   Org.nr 991 275 800   ·   2550 OS I ØSTERDALEN   ·   Tlf. 62 49 70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MOSENGTRØA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dcff20eda436a" /><Relationship Type="http://schemas.openxmlformats.org/officeDocument/2006/relationships/footer" Target="/word/footer1.xml" Id="Rd30f147df0254698" /></Relationships>
</file>