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c6b375147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fbf0cb61747ab"/>
      <w:footerReference xmlns:r="http://schemas.openxmlformats.org/officeDocument/2006/relationships" w:type="default" r:id="R617a4bc35734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 VEST AS   ·   Org.nr 991 275 819   ·   Østegga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bf0cb61747ab" /><Relationship Type="http://schemas.openxmlformats.org/officeDocument/2006/relationships/footer" Target="/word/footer1.xml" Id="R617a4bc357344bac" /></Relationships>
</file>