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ae91d965b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95ac18b06c554da7"/>
      <w:footerReference xmlns:r="http://schemas.openxmlformats.org/officeDocument/2006/relationships" w:type="default" r:id="Red14be69c20a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c18b06c554da7" /><Relationship Type="http://schemas.openxmlformats.org/officeDocument/2006/relationships/footer" Target="/word/footer1.xml" Id="Red14be69c20a4018" /></Relationships>
</file>