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f131ae61349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0b80fbe0414238"/>
      <w:footerReference xmlns:r="http://schemas.openxmlformats.org/officeDocument/2006/relationships" w:type="default" r:id="R857bb61f6f2a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b80fbe0414238" /><Relationship Type="http://schemas.openxmlformats.org/officeDocument/2006/relationships/footer" Target="/word/footer1.xml" Id="R857bb61f6f2a4f94" /></Relationships>
</file>