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8ce7ec234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TOURIGA NACIONAL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fb6252faf5844af1"/>
      <w:footerReference xmlns:r="http://schemas.openxmlformats.org/officeDocument/2006/relationships" w:type="default" r:id="R5f9df5cb41a6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252faf5844af1" /><Relationship Type="http://schemas.openxmlformats.org/officeDocument/2006/relationships/footer" Target="/word/footer1.xml" Id="R5f9df5cb41a64dcc" /></Relationships>
</file>