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509781df8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SAGAHILL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SAGAHILL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0226252ff49f8"/>
      <w:footerReference xmlns:r="http://schemas.openxmlformats.org/officeDocument/2006/relationships" w:type="default" r:id="Rc7dcccb2edc1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SAGAHILL AS   ·   Org.nr 991 395 865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SAGAHILL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0226252ff49f8" /><Relationship Type="http://schemas.openxmlformats.org/officeDocument/2006/relationships/footer" Target="/word/footer1.xml" Id="Rc7dcccb2edc147b2" /></Relationships>
</file>