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5288a08b541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20a054b04947ef"/>
      <w:footerReference xmlns:r="http://schemas.openxmlformats.org/officeDocument/2006/relationships" w:type="default" r:id="Reeb559efdece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PARATA AS   ·   Org.nr 991 405 518   ·   Jotunvegen 1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0a054b04947ef" /><Relationship Type="http://schemas.openxmlformats.org/officeDocument/2006/relationships/footer" Target="/word/footer1.xml" Id="Reeb559efdece469d" /></Relationships>
</file>