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140aa1ab3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67e9a4951c3743ab"/>
      <w:footerReference xmlns:r="http://schemas.openxmlformats.org/officeDocument/2006/relationships" w:type="default" r:id="R957962909d0e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9a4951c3743ab" /><Relationship Type="http://schemas.openxmlformats.org/officeDocument/2006/relationships/footer" Target="/word/footer1.xml" Id="R957962909d0e4bc7" /></Relationships>
</file>