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7ff75796d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4799111ca4415"/>
      <w:footerReference xmlns:r="http://schemas.openxmlformats.org/officeDocument/2006/relationships" w:type="default" r:id="R56cbef83100d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MOVI INVEST AS   ·   Org.nr 991 551 441   ·   Verftsgata 4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4799111ca4415" /><Relationship Type="http://schemas.openxmlformats.org/officeDocument/2006/relationships/footer" Target="/word/footer1.xml" Id="R56cbef83100d42f8" /></Relationships>
</file>