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e21f7b8fe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2a1765c8214a4097"/>
      <w:footerReference xmlns:r="http://schemas.openxmlformats.org/officeDocument/2006/relationships" w:type="default" r:id="R2408fa500ab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765c8214a4097" /><Relationship Type="http://schemas.openxmlformats.org/officeDocument/2006/relationships/footer" Target="/word/footer1.xml" Id="R2408fa500abf4fd4" /></Relationships>
</file>