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075d11bc6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fa5b9a2a3f36470a"/>
      <w:footerReference xmlns:r="http://schemas.openxmlformats.org/officeDocument/2006/relationships" w:type="default" r:id="R5f7e0fabb234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b9a2a3f36470a" /><Relationship Type="http://schemas.openxmlformats.org/officeDocument/2006/relationships/footer" Target="/word/footer1.xml" Id="R5f7e0fabb2344151" /></Relationships>
</file>