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4d1dc3ab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HIPPOCAMPUS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HIPPOCAMPUS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8383bf02e4248"/>
      <w:footerReference xmlns:r="http://schemas.openxmlformats.org/officeDocument/2006/relationships" w:type="default" r:id="Rb3e35a76dffd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8383bf02e4248" /><Relationship Type="http://schemas.openxmlformats.org/officeDocument/2006/relationships/footer" Target="/word/footer1.xml" Id="Rb3e35a76dffd4aae" /></Relationships>
</file>