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479b5f04d44d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GJENGSTØ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GJENGSTØ EIENDOM AS</w:t>
      </w:r>
    </w:p>
    <w:sectPr>
      <w:headerReference xmlns:r="http://schemas.openxmlformats.org/officeDocument/2006/relationships" w:type="default" r:id="R9b1784a4825345a2"/>
      <w:footerReference xmlns:r="http://schemas.openxmlformats.org/officeDocument/2006/relationships" w:type="default" r:id="R8577ac5361b0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GJENGSTØ EIENDOM AS   ·   Org.nr 991 729 496   ·   c/o Snekvik Eiendom AS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GJENGSTØ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1784a4825345a2" /><Relationship Type="http://schemas.openxmlformats.org/officeDocument/2006/relationships/footer" Target="/word/footer1.xml" Id="R8577ac5361b04e5d" /></Relationships>
</file>