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e58afa510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HERKUS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HERKUS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861ed40ad43c7"/>
      <w:footerReference xmlns:r="http://schemas.openxmlformats.org/officeDocument/2006/relationships" w:type="default" r:id="R013490c25d4a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861ed40ad43c7" /><Relationship Type="http://schemas.openxmlformats.org/officeDocument/2006/relationships/footer" Target="/word/footer1.xml" Id="R013490c25d4a4e5c" /></Relationships>
</file>