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bca0e3974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 HOLDING AS</w:t>
      </w:r>
    </w:p>
    <w:sectPr>
      <w:headerReference xmlns:r="http://schemas.openxmlformats.org/officeDocument/2006/relationships" w:type="default" r:id="Reb6b4d1bab1848e5"/>
      <w:footerReference xmlns:r="http://schemas.openxmlformats.org/officeDocument/2006/relationships" w:type="default" r:id="R3c4d7c63dd7c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 HOLDING AS   ·   Org.nr 991 756 809   ·   Aurland   ·   5745 AURLAND   ·   Tlf. 57 63 13 64   ·   steinar@revisor-loven.no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b4d1bab1848e5" /><Relationship Type="http://schemas.openxmlformats.org/officeDocument/2006/relationships/footer" Target="/word/footer1.xml" Id="R3c4d7c63dd7c4bc0" /></Relationships>
</file>