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987cc50e7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2122aed6244cf"/>
      <w:footerReference xmlns:r="http://schemas.openxmlformats.org/officeDocument/2006/relationships" w:type="default" r:id="R1f3d09a8cc8d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CONSULTING AS   ·   Org.nr 991 777 342   ·   Gravdalsveien 13   ·   0756 OSLO   ·   jroti@online.no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122aed6244cf" /><Relationship Type="http://schemas.openxmlformats.org/officeDocument/2006/relationships/footer" Target="/word/footer1.xml" Id="R1f3d09a8cc8d4a45" /></Relationships>
</file>