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f2ba07849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6a150ef5576f4e12"/>
      <w:footerReference xmlns:r="http://schemas.openxmlformats.org/officeDocument/2006/relationships" w:type="default" r:id="R7d7bbe96867d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50ef5576f4e12" /><Relationship Type="http://schemas.openxmlformats.org/officeDocument/2006/relationships/footer" Target="/word/footer1.xml" Id="R7d7bbe96867d405c" /></Relationships>
</file>