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719a1aba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085cc6f2b4443"/>
      <w:footerReference xmlns:r="http://schemas.openxmlformats.org/officeDocument/2006/relationships" w:type="default" r:id="Red74a0e6985b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085cc6f2b4443" /><Relationship Type="http://schemas.openxmlformats.org/officeDocument/2006/relationships/footer" Target="/word/footer1.xml" Id="Red74a0e6985b4a4e" /></Relationships>
</file>