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e47031505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ODDA HOLDING AS</w:t>
      </w:r>
    </w:p>
    <w:sectPr>
      <w:headerReference xmlns:r="http://schemas.openxmlformats.org/officeDocument/2006/relationships" w:type="default" r:id="Rf4e7e347f99b4271"/>
      <w:footerReference xmlns:r="http://schemas.openxmlformats.org/officeDocument/2006/relationships" w:type="default" r:id="Rb0d33ae4e067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ODDA HOLDING AS   ·   Org.nr 991 892 753   ·   Eitrheimsvegen 18   ·   5750 ODDA   ·   Tlf. 53 65 19 20   ·   torpetter@adbodda.com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7e347f99b4271" /><Relationship Type="http://schemas.openxmlformats.org/officeDocument/2006/relationships/footer" Target="/word/footer1.xml" Id="Rb0d33ae4e0674eb7" /></Relationships>
</file>