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7a0122865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da64383f0441a"/>
      <w:footerReference xmlns:r="http://schemas.openxmlformats.org/officeDocument/2006/relationships" w:type="default" r:id="R48067a96df93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ØYSO AS   ·   Org.nr 991 894 837   ·   Soleveien 22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da64383f0441a" /><Relationship Type="http://schemas.openxmlformats.org/officeDocument/2006/relationships/footer" Target="/word/footer1.xml" Id="R48067a96df934cde" /></Relationships>
</file>