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1c4408c1c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2edc7e2d01044197"/>
      <w:footerReference xmlns:r="http://schemas.openxmlformats.org/officeDocument/2006/relationships" w:type="default" r:id="Re451a2a8b266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c7e2d01044197" /><Relationship Type="http://schemas.openxmlformats.org/officeDocument/2006/relationships/footer" Target="/word/footer1.xml" Id="Re451a2a8b2664964" /></Relationships>
</file>