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edbe9b64a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6d2d60acb08048dc"/>
      <w:footerReference xmlns:r="http://schemas.openxmlformats.org/officeDocument/2006/relationships" w:type="default" r:id="Rae02bf1f502a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d60acb08048dc" /><Relationship Type="http://schemas.openxmlformats.org/officeDocument/2006/relationships/footer" Target="/word/footer1.xml" Id="Rae02bf1f502a4c76" /></Relationships>
</file>