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8dccd8389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839cb7bf5d984892"/>
      <w:footerReference xmlns:r="http://schemas.openxmlformats.org/officeDocument/2006/relationships" w:type="default" r:id="R931ef90a59e8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cb7bf5d984892" /><Relationship Type="http://schemas.openxmlformats.org/officeDocument/2006/relationships/footer" Target="/word/footer1.xml" Id="R931ef90a59e84042" /></Relationships>
</file>