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5d75503d6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LØ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LØ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9bffdb91c424b34"/>
      <w:footerReference xmlns:r="http://schemas.openxmlformats.org/officeDocument/2006/relationships" w:type="default" r:id="Rfaa38e3e1910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ffdb91c424b34" /><Relationship Type="http://schemas.openxmlformats.org/officeDocument/2006/relationships/footer" Target="/word/footer1.xml" Id="Rfaa38e3e19104047" /></Relationships>
</file>