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64db71a7c144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Hamarvik,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0ace13392e64fb4"/>
      <w:footerReference xmlns:r="http://schemas.openxmlformats.org/officeDocument/2006/relationships" w:type="default" r:id="R9b61d0a1a06640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 AS   ·   Org.nr 991 923 578   ·   Hamarvika   ·   7263 HAMARVIK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ace13392e64fb4" /><Relationship Type="http://schemas.openxmlformats.org/officeDocument/2006/relationships/footer" Target="/word/footer1.xml" Id="R9b61d0a1a0664071" /></Relationships>
</file>