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30c816faa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LORIMER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LORIMER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e18cc44b34c48"/>
      <w:footerReference xmlns:r="http://schemas.openxmlformats.org/officeDocument/2006/relationships" w:type="default" r:id="R50d9789f8f95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LORIMER AS   ·   Org.nr 991 937 870   ·   Oftedal, Buveien 2   ·   4440 TONSTAD   ·   Tlf. 38 37 08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e18cc44b34c48" /><Relationship Type="http://schemas.openxmlformats.org/officeDocument/2006/relationships/footer" Target="/word/footer1.xml" Id="R50d9789f8f954d52" /></Relationships>
</file>