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171286d0584f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VIEW GROUP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VIEW GROUP HOLDING AS</w:t>
      </w:r>
    </w:p>
    <w:sectPr>
      <w:headerReference xmlns:r="http://schemas.openxmlformats.org/officeDocument/2006/relationships" w:type="default" r:id="R77bd247f9e52439e"/>
      <w:footerReference xmlns:r="http://schemas.openxmlformats.org/officeDocument/2006/relationships" w:type="default" r:id="Rc5b36d9b371942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GROUP HOLDING AS   ·   Org.nr 991 950 710   ·   Dronning Eufemias gate 16   ·   0191 OSLO   ·   Tlf. 06731   ·   viewgroupas@viewledger.com   ·   www.viewgroup.no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GROUP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bd247f9e52439e" /><Relationship Type="http://schemas.openxmlformats.org/officeDocument/2006/relationships/footer" Target="/word/footer1.xml" Id="Rc5b36d9b371942d6" /></Relationships>
</file>