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acf8bec16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57f2ed51843e5"/>
      <w:footerReference xmlns:r="http://schemas.openxmlformats.org/officeDocument/2006/relationships" w:type="default" r:id="R6bef9a4fbc08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57f2ed51843e5" /><Relationship Type="http://schemas.openxmlformats.org/officeDocument/2006/relationships/footer" Target="/word/footer1.xml" Id="R6bef9a4fbc084b2d" /></Relationships>
</file>