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0899de3da4e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VIXENINVEST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VIXENINVEST AS</w:t>
      </w:r>
    </w:p>
    <w:sectPr>
      <w:headerReference xmlns:r="http://schemas.openxmlformats.org/officeDocument/2006/relationships" w:type="default" r:id="Re138c68d3b7d4d67"/>
      <w:footerReference xmlns:r="http://schemas.openxmlformats.org/officeDocument/2006/relationships" w:type="default" r:id="R5785d3a43947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VIXENINVEST AS   ·   Org.nr 991 996 818   ·   Søster Gerdasveg 8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VIXENINVEST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8c68d3b7d4d67" /><Relationship Type="http://schemas.openxmlformats.org/officeDocument/2006/relationships/footer" Target="/word/footer1.xml" Id="R5785d3a439474ec5" /></Relationships>
</file>