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626d0ddc5554e8c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TAH-HOLDING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Lillesand,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TAH-HOLDING AS</w:t>
      </w:r>
    </w:p>
    <w:sectPr>
      <w:headerReference xmlns:r="http://schemas.openxmlformats.org/officeDocument/2006/relationships" w:type="default" r:id="R5787d9cc9e134994"/>
      <w:footerReference xmlns:r="http://schemas.openxmlformats.org/officeDocument/2006/relationships" w:type="default" r:id="R9a9dd62251a2498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TAH-HOLDING AS   ·   Org.nr 992 009 624   ·   Vestregate 7   ·   4790 LILLESAND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TAH-HOLDING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787d9cc9e134994" /><Relationship Type="http://schemas.openxmlformats.org/officeDocument/2006/relationships/footer" Target="/word/footer1.xml" Id="R9a9dd62251a24986" /></Relationships>
</file>