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d57f77da5b4c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SEWELL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SEWELL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9ee081ae5a4b6a"/>
      <w:footerReference xmlns:r="http://schemas.openxmlformats.org/officeDocument/2006/relationships" w:type="default" r:id="R3afa0f0cdca9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9ee081ae5a4b6a" /><Relationship Type="http://schemas.openxmlformats.org/officeDocument/2006/relationships/footer" Target="/word/footer1.xml" Id="R3afa0f0cdca94a67" /></Relationships>
</file>