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3d36740c4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479eb1e3404a4149"/>
      <w:footerReference xmlns:r="http://schemas.openxmlformats.org/officeDocument/2006/relationships" w:type="default" r:id="Rc4bb2fb30709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eb1e3404a4149" /><Relationship Type="http://schemas.openxmlformats.org/officeDocument/2006/relationships/footer" Target="/word/footer1.xml" Id="Rc4bb2fb307094803" /></Relationships>
</file>