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da33d6460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VILMART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VILMART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b12ab59244e6c"/>
      <w:footerReference xmlns:r="http://schemas.openxmlformats.org/officeDocument/2006/relationships" w:type="default" r:id="R4605c575a55a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VILMART AS   ·   Org.nr 992 064 889   ·   Rauerskauveien 580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VILMART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b12ab59244e6c" /><Relationship Type="http://schemas.openxmlformats.org/officeDocument/2006/relationships/footer" Target="/word/footer1.xml" Id="R4605c575a55a4173" /></Relationships>
</file>