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810f603e6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6923a7f19d914e63"/>
      <w:footerReference xmlns:r="http://schemas.openxmlformats.org/officeDocument/2006/relationships" w:type="default" r:id="Rbe283b3a4ddb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3a7f19d914e63" /><Relationship Type="http://schemas.openxmlformats.org/officeDocument/2006/relationships/footer" Target="/word/footer1.xml" Id="Rbe283b3a4ddb4b60" /></Relationships>
</file>