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ab84bc26f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3ba3aa24edf649f2"/>
      <w:footerReference xmlns:r="http://schemas.openxmlformats.org/officeDocument/2006/relationships" w:type="default" r:id="R8b608f7dab9c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3aa24edf649f2" /><Relationship Type="http://schemas.openxmlformats.org/officeDocument/2006/relationships/footer" Target="/word/footer1.xml" Id="R8b608f7dab9c419f" /></Relationships>
</file>