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072c65915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cdf1c9f2a3b042ff"/>
      <w:footerReference xmlns:r="http://schemas.openxmlformats.org/officeDocument/2006/relationships" w:type="default" r:id="Re65090d9927e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1c9f2a3b042ff" /><Relationship Type="http://schemas.openxmlformats.org/officeDocument/2006/relationships/footer" Target="/word/footer1.xml" Id="Re65090d9927e49f3" /></Relationships>
</file>