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13f33576a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5d28f30ccdbd4da5"/>
      <w:footerReference xmlns:r="http://schemas.openxmlformats.org/officeDocument/2006/relationships" w:type="default" r:id="R66250f6ee169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8f30ccdbd4da5" /><Relationship Type="http://schemas.openxmlformats.org/officeDocument/2006/relationships/footer" Target="/word/footer1.xml" Id="R66250f6ee16942cb" /></Relationships>
</file>