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34aa098a3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ec4db223bd3547ab"/>
      <w:footerReference xmlns:r="http://schemas.openxmlformats.org/officeDocument/2006/relationships" w:type="default" r:id="R8704fbd97bbd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db223bd3547ab" /><Relationship Type="http://schemas.openxmlformats.org/officeDocument/2006/relationships/footer" Target="/word/footer1.xml" Id="R8704fbd97bbd46a2" /></Relationships>
</file>