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36a3e75ea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9af2204574475"/>
      <w:footerReference xmlns:r="http://schemas.openxmlformats.org/officeDocument/2006/relationships" w:type="default" r:id="R278bde1d1e0c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9af2204574475" /><Relationship Type="http://schemas.openxmlformats.org/officeDocument/2006/relationships/footer" Target="/word/footer1.xml" Id="R278bde1d1e0c4a39" /></Relationships>
</file>