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86fe32a4ac46a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REIN PRODUKSJON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Kautokeino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Kautokeino,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REIN PRODUKSJON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69323ca55b2471d"/>
      <w:footerReference xmlns:r="http://schemas.openxmlformats.org/officeDocument/2006/relationships" w:type="default" r:id="R356c5161b30644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REIN PRODUKSJON AS   ·   Org.nr 992 124 954   ·   Avzziluodda   ·   9520 KAUTOKEINO   ·   arnt@finnmarkrein.no   ·   www.finnmarkrein.no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REIN PRODUKSJON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9323ca55b2471d" /><Relationship Type="http://schemas.openxmlformats.org/officeDocument/2006/relationships/footer" Target="/word/footer1.xml" Id="R356c5161b3064477" /></Relationships>
</file>