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b717ab9b145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GABLER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e5d1eda4e32f4f77"/>
      <w:footerReference xmlns:r="http://schemas.openxmlformats.org/officeDocument/2006/relationships" w:type="default" r:id="R6adebd3a49de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d1eda4e32f4f77" /><Relationship Type="http://schemas.openxmlformats.org/officeDocument/2006/relationships/footer" Target="/word/footer1.xml" Id="R6adebd3a49de47bc" /></Relationships>
</file>