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70fff623e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c07ad23cfcf64846"/>
      <w:footerReference xmlns:r="http://schemas.openxmlformats.org/officeDocument/2006/relationships" w:type="default" r:id="R4ed07f95926f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ad23cfcf64846" /><Relationship Type="http://schemas.openxmlformats.org/officeDocument/2006/relationships/footer" Target="/word/footer1.xml" Id="R4ed07f95926f459e" /></Relationships>
</file>