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5f1e87f80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d50a71ea93c8488e"/>
      <w:footerReference xmlns:r="http://schemas.openxmlformats.org/officeDocument/2006/relationships" w:type="default" r:id="Rc3984eca2a70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a71ea93c8488e" /><Relationship Type="http://schemas.openxmlformats.org/officeDocument/2006/relationships/footer" Target="/word/footer1.xml" Id="Rc3984eca2a70491a" /></Relationships>
</file>