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35b5a672b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f1d01b1bcc6f47f4"/>
      <w:footerReference xmlns:r="http://schemas.openxmlformats.org/officeDocument/2006/relationships" w:type="default" r:id="Rda3bbbbf60a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01b1bcc6f47f4" /><Relationship Type="http://schemas.openxmlformats.org/officeDocument/2006/relationships/footer" Target="/word/footer1.xml" Id="Rda3bbbbf60a74be4" /></Relationships>
</file>