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8fad65f8c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SKOGENG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SKOGENG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23c4382a24000"/>
      <w:footerReference xmlns:r="http://schemas.openxmlformats.org/officeDocument/2006/relationships" w:type="default" r:id="R9f1ae9330a30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SKOGENG CONSULTING AS   ·   Org.nr 992 229 551   ·   Strømsborgveien 17A   ·   0287 OSLO   ·   Tlf. 22 44 35 39   ·   skogeng@online.no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SKOGENG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23c4382a24000" /><Relationship Type="http://schemas.openxmlformats.org/officeDocument/2006/relationships/footer" Target="/word/footer1.xml" Id="R9f1ae9330a30403e" /></Relationships>
</file>